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48" w:rsidRPr="00371248" w:rsidRDefault="00371248" w:rsidP="00371248">
      <w:pPr>
        <w:spacing w:after="0" w:line="240" w:lineRule="auto"/>
        <w:ind w:right="-1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bookmarkStart w:id="0" w:name="_GoBack"/>
      <w:bookmarkEnd w:id="0"/>
      <w:r w:rsidRPr="00371248">
        <w:rPr>
          <w:rFonts w:ascii="Calibri" w:eastAsia="Times New Roman" w:hAnsi="Calibri" w:cs="Segoe UI"/>
          <w:b/>
          <w:bCs/>
          <w:sz w:val="28"/>
          <w:szCs w:val="28"/>
          <w:lang w:eastAsia="ru-RU"/>
        </w:rPr>
        <w:t>Расписание занятий 9</w:t>
      </w:r>
      <w:r w:rsidRPr="0037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- </w:t>
      </w:r>
      <w:r w:rsidRPr="00371248">
        <w:rPr>
          <w:rFonts w:ascii="Calibri" w:eastAsia="Times New Roman" w:hAnsi="Calibri" w:cs="Segoe UI"/>
          <w:b/>
          <w:bCs/>
          <w:sz w:val="28"/>
          <w:szCs w:val="28"/>
          <w:lang w:eastAsia="ru-RU"/>
        </w:rPr>
        <w:t>б класса на 0</w:t>
      </w:r>
      <w:r w:rsidRPr="0037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7.04.2020г.</w:t>
      </w:r>
      <w:r w:rsidRPr="00371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1248" w:rsidRPr="00371248" w:rsidRDefault="00371248" w:rsidP="00371248">
      <w:pPr>
        <w:spacing w:after="0" w:line="240" w:lineRule="auto"/>
        <w:ind w:right="-1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71248">
        <w:rPr>
          <w:rFonts w:ascii="Calibri" w:eastAsia="Times New Roman" w:hAnsi="Calibri" w:cs="Segoe UI"/>
          <w:b/>
          <w:bCs/>
          <w:sz w:val="28"/>
          <w:szCs w:val="28"/>
          <w:lang w:eastAsia="ru-RU"/>
        </w:rPr>
        <w:t>Вторник</w:t>
      </w:r>
      <w:r w:rsidRPr="00371248">
        <w:rPr>
          <w:rFonts w:ascii="Calibri" w:eastAsia="Times New Roman" w:hAnsi="Calibri" w:cs="Segoe UI"/>
          <w:sz w:val="28"/>
          <w:szCs w:val="28"/>
          <w:lang w:eastAsia="ru-RU"/>
        </w:rPr>
        <w:t> </w:t>
      </w:r>
    </w:p>
    <w:tbl>
      <w:tblPr>
        <w:tblW w:w="94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0"/>
        <w:gridCol w:w="362"/>
        <w:gridCol w:w="464"/>
        <w:gridCol w:w="1124"/>
        <w:gridCol w:w="917"/>
        <w:gridCol w:w="4192"/>
        <w:gridCol w:w="1189"/>
        <w:gridCol w:w="963"/>
      </w:tblGrid>
      <w:tr w:rsidR="00371248" w:rsidRPr="00371248" w:rsidTr="00A60777">
        <w:trPr>
          <w:trHeight w:val="42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7</w:t>
            </w:r>
            <w:r w:rsidRPr="003712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.04</w:t>
            </w: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Урок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Время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Способ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Предмет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Тема урока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Ресурс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Д/З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1248" w:rsidRPr="00371248" w:rsidTr="00A60777"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8-30</w:t>
            </w: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9-00</w:t>
            </w: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обЖ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Семья и брак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165BD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Конспект </w:t>
            </w:r>
          </w:p>
        </w:tc>
      </w:tr>
      <w:tr w:rsidR="00371248" w:rsidRPr="00371248" w:rsidTr="00A60777"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9–15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9-00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Онлайн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zoom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Русский язык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Р/</w:t>
            </w: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рСочинение-отзыв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по </w:t>
            </w: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картинен</w:t>
            </w:r>
            <w:proofErr w:type="gram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.Ромадина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”село Хмелевка”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165BD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  <w:r w:rsidR="00371248" w:rsidRPr="003165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Составить план сочинения. </w:t>
            </w:r>
          </w:p>
        </w:tc>
      </w:tr>
      <w:tr w:rsidR="00371248" w:rsidRPr="00371248" w:rsidTr="00A60777"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10-00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10-30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Физика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</w:t>
            </w:r>
            <w:proofErr w:type="gramStart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gramEnd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троение</w:t>
            </w:r>
            <w:proofErr w:type="spellEnd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и происхождение солнечной системы.. 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165BD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П.63. </w:t>
            </w:r>
          </w:p>
        </w:tc>
      </w:tr>
      <w:tr w:rsidR="00371248" w:rsidRPr="00371248" w:rsidTr="00A60777"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10-45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11-15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Информатика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IР-адрес</w:t>
            </w:r>
            <w:proofErr w:type="spellEnd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компьютера</w:t>
            </w:r>
            <w:proofErr w:type="gram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,д</w:t>
            </w:r>
            <w:proofErr w:type="gram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оменная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система имен, протоколы передачи данных.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165BD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П.;4.2.2,-4.2,2, </w:t>
            </w:r>
          </w:p>
        </w:tc>
      </w:tr>
      <w:tr w:rsidR="00371248" w:rsidRPr="00371248" w:rsidTr="00A60777"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11-30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12-00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Английский язык.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пройденного материала” Наречие.”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165BD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proofErr w:type="gramEnd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 стр.66.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Выучить правило. </w:t>
            </w:r>
          </w:p>
        </w:tc>
      </w:tr>
      <w:tr w:rsidR="00371248" w:rsidRPr="00371248" w:rsidTr="00A60777"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12-15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12-45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Русская литература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С.А.Есенин:Страницы</w:t>
            </w:r>
            <w:proofErr w:type="spellEnd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жизни,Тема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Родины в </w:t>
            </w: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лирикес</w:t>
            </w:r>
            <w:proofErr w:type="gram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Есенина.”Вот уж вечер”,”Разбуди меня </w:t>
            </w: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рано,мама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”.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165BD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8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Выучить наизусть Стихотворение по выбору. </w:t>
            </w:r>
          </w:p>
        </w:tc>
      </w:tr>
    </w:tbl>
    <w:p w:rsidR="00371248" w:rsidRPr="00371248" w:rsidRDefault="00371248" w:rsidP="00371248">
      <w:pPr>
        <w:spacing w:after="0" w:line="240" w:lineRule="auto"/>
        <w:ind w:right="-1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7124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71248" w:rsidRPr="00371248" w:rsidRDefault="00371248" w:rsidP="00371248">
      <w:pPr>
        <w:spacing w:after="0" w:line="240" w:lineRule="auto"/>
        <w:ind w:right="-1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71248">
        <w:rPr>
          <w:rFonts w:ascii="Calibri" w:eastAsia="Times New Roman" w:hAnsi="Calibri" w:cs="Segoe UI"/>
          <w:b/>
          <w:bCs/>
          <w:sz w:val="28"/>
          <w:szCs w:val="28"/>
          <w:lang w:eastAsia="ru-RU"/>
        </w:rPr>
        <w:t>Расписание занятий 9</w:t>
      </w:r>
      <w:r w:rsidRPr="0037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-</w:t>
      </w:r>
      <w:r w:rsidRPr="00371248">
        <w:rPr>
          <w:rFonts w:ascii="Calibri" w:eastAsia="Times New Roman" w:hAnsi="Calibri" w:cs="Segoe UI"/>
          <w:b/>
          <w:bCs/>
          <w:sz w:val="28"/>
          <w:szCs w:val="28"/>
          <w:lang w:eastAsia="ru-RU"/>
        </w:rPr>
        <w:t> б класса на 0</w:t>
      </w:r>
      <w:r w:rsidRPr="0037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8.04.2020г.</w:t>
      </w:r>
      <w:r w:rsidRPr="00371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1248" w:rsidRPr="00371248" w:rsidRDefault="00371248" w:rsidP="00371248">
      <w:pPr>
        <w:spacing w:after="0" w:line="240" w:lineRule="auto"/>
        <w:ind w:right="-1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71248">
        <w:rPr>
          <w:rFonts w:ascii="Calibri" w:eastAsia="Times New Roman" w:hAnsi="Calibri" w:cs="Segoe UI"/>
          <w:b/>
          <w:bCs/>
          <w:sz w:val="28"/>
          <w:szCs w:val="28"/>
          <w:lang w:eastAsia="ru-RU"/>
        </w:rPr>
        <w:t>Среда</w:t>
      </w:r>
      <w:r w:rsidRPr="00371248">
        <w:rPr>
          <w:rFonts w:ascii="Calibri" w:eastAsia="Times New Roman" w:hAnsi="Calibri" w:cs="Segoe UI"/>
          <w:sz w:val="28"/>
          <w:szCs w:val="28"/>
          <w:lang w:eastAsia="ru-RU"/>
        </w:rPr>
        <w:t> </w:t>
      </w:r>
    </w:p>
    <w:tbl>
      <w:tblPr>
        <w:tblW w:w="94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"/>
        <w:gridCol w:w="247"/>
        <w:gridCol w:w="531"/>
        <w:gridCol w:w="758"/>
        <w:gridCol w:w="538"/>
        <w:gridCol w:w="5049"/>
        <w:gridCol w:w="802"/>
        <w:gridCol w:w="1440"/>
      </w:tblGrid>
      <w:tr w:rsidR="00371248" w:rsidRPr="00371248" w:rsidTr="00A60777">
        <w:trPr>
          <w:trHeight w:val="420"/>
        </w:trPr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8.04</w:t>
            </w: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Урок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ind w:right="390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Время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Способ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Предмет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Тема урока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Ресурс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Д/З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1248" w:rsidRPr="00371248" w:rsidTr="00A60777">
        <w:tc>
          <w:tcPr>
            <w:tcW w:w="3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8-30</w:t>
            </w: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9-00</w:t>
            </w: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История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Александр 2.Начало его правления.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165BD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П17.Отвечать на вопросы. </w:t>
            </w:r>
          </w:p>
        </w:tc>
      </w:tr>
      <w:tr w:rsidR="00371248" w:rsidRPr="00371248" w:rsidTr="00A60777">
        <w:tc>
          <w:tcPr>
            <w:tcW w:w="3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9–15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9-45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Биология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“Фенотипическая изменчивость”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П.42стр.201=-203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Решу ОГЭ </w:t>
            </w:r>
          </w:p>
        </w:tc>
      </w:tr>
      <w:tr w:rsidR="00371248" w:rsidRPr="00371248" w:rsidTr="00A60777">
        <w:tc>
          <w:tcPr>
            <w:tcW w:w="3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10-00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10-30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Литература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Размышления о жизни</w:t>
            </w:r>
            <w:proofErr w:type="gram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олюбви,о природе,предназначении человекав лирике С.А.Есенина.”Письмо к женщине””Не жалею,не зову,не плачу”..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Анализ </w:t>
            </w: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стихотворений</w:t>
            </w:r>
            <w:proofErr w:type="gram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.Н</w:t>
            </w:r>
            <w:proofErr w:type="gram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аизусть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по выбору.  </w:t>
            </w:r>
          </w:p>
        </w:tc>
      </w:tr>
      <w:tr w:rsidR="00371248" w:rsidRPr="00371248" w:rsidTr="00A60777">
        <w:tc>
          <w:tcPr>
            <w:tcW w:w="3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10-45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11-15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Физкультура 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Легкая атлетика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Легкая атлетика.- </w:t>
            </w:r>
          </w:p>
        </w:tc>
      </w:tr>
      <w:tr w:rsidR="00371248" w:rsidRPr="00371248" w:rsidTr="00A60777">
        <w:trPr>
          <w:trHeight w:val="60"/>
        </w:trPr>
        <w:tc>
          <w:tcPr>
            <w:tcW w:w="3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11-30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12-00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с 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lastRenderedPageBreak/>
              <w:t>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lastRenderedPageBreak/>
              <w:t>Английс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lastRenderedPageBreak/>
              <w:t>кий язык.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lastRenderedPageBreak/>
              <w:t xml:space="preserve">Исключение </w:t>
            </w:r>
            <w:proofErr w:type="spell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Холдена</w:t>
            </w:r>
            <w:proofErr w:type="spell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из школы.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lastRenderedPageBreak/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  <w:r w:rsidR="00371248" w:rsidRPr="003165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</w:t>
            </w:r>
            <w:proofErr w:type="spellEnd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 стр.67 </w:t>
            </w:r>
          </w:p>
        </w:tc>
      </w:tr>
      <w:tr w:rsidR="00371248" w:rsidRPr="00371248" w:rsidTr="00A60777">
        <w:trPr>
          <w:trHeight w:val="60"/>
        </w:trPr>
        <w:tc>
          <w:tcPr>
            <w:tcW w:w="3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12-15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12-45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Геометрия 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Повторение 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9.-12 Задание 16.-20 </w:t>
            </w:r>
          </w:p>
        </w:tc>
      </w:tr>
    </w:tbl>
    <w:p w:rsidR="00371248" w:rsidRPr="00371248" w:rsidRDefault="00371248" w:rsidP="00371248">
      <w:pPr>
        <w:spacing w:after="0" w:line="240" w:lineRule="auto"/>
        <w:ind w:right="-1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712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71248" w:rsidRPr="00371248" w:rsidRDefault="00371248" w:rsidP="00371248">
      <w:pPr>
        <w:spacing w:after="0" w:line="240" w:lineRule="auto"/>
        <w:ind w:right="-1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71248">
        <w:rPr>
          <w:rFonts w:ascii="Calibri" w:eastAsia="Times New Roman" w:hAnsi="Calibri" w:cs="Segoe UI"/>
          <w:b/>
          <w:bCs/>
          <w:sz w:val="28"/>
          <w:szCs w:val="28"/>
          <w:lang w:eastAsia="ru-RU"/>
        </w:rPr>
        <w:t>Расписание занятий 9</w:t>
      </w:r>
      <w:r w:rsidRPr="003712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- </w:t>
      </w:r>
      <w:r w:rsidRPr="00371248">
        <w:rPr>
          <w:rFonts w:ascii="Calibri" w:eastAsia="Times New Roman" w:hAnsi="Calibri" w:cs="Segoe UI"/>
          <w:b/>
          <w:bCs/>
          <w:sz w:val="28"/>
          <w:szCs w:val="28"/>
          <w:lang w:eastAsia="ru-RU"/>
        </w:rPr>
        <w:t>б класса на 09.04.2020г.</w:t>
      </w:r>
      <w:r w:rsidRPr="00371248">
        <w:rPr>
          <w:rFonts w:ascii="Calibri" w:eastAsia="Times New Roman" w:hAnsi="Calibri" w:cs="Segoe UI"/>
          <w:sz w:val="28"/>
          <w:szCs w:val="28"/>
          <w:lang w:eastAsia="ru-RU"/>
        </w:rPr>
        <w:t> </w:t>
      </w:r>
    </w:p>
    <w:p w:rsidR="00371248" w:rsidRPr="00371248" w:rsidRDefault="00371248" w:rsidP="00371248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71248">
        <w:rPr>
          <w:rFonts w:ascii="Calibri" w:eastAsia="Times New Roman" w:hAnsi="Calibri" w:cs="Segoe UI"/>
          <w:b/>
          <w:bCs/>
          <w:sz w:val="28"/>
          <w:szCs w:val="28"/>
          <w:lang w:eastAsia="ru-RU"/>
        </w:rPr>
        <w:t>Четверг</w:t>
      </w:r>
      <w:r w:rsidRPr="00371248">
        <w:rPr>
          <w:rFonts w:ascii="Calibri" w:eastAsia="Times New Roman" w:hAnsi="Calibri" w:cs="Segoe UI"/>
          <w:sz w:val="28"/>
          <w:szCs w:val="28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5"/>
        <w:gridCol w:w="495"/>
        <w:gridCol w:w="1047"/>
        <w:gridCol w:w="1503"/>
        <w:gridCol w:w="984"/>
        <w:gridCol w:w="1928"/>
        <w:gridCol w:w="1520"/>
        <w:gridCol w:w="1569"/>
      </w:tblGrid>
      <w:tr w:rsidR="00371248" w:rsidRPr="00371248" w:rsidTr="00371248">
        <w:trPr>
          <w:trHeight w:val="42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8.04</w:t>
            </w: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Урок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ind w:right="390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Время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Способ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Предмет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Тема урока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Ресурс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ru-RU"/>
              </w:rPr>
              <w:t>Д/З</w:t>
            </w: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71248" w:rsidRPr="00371248" w:rsidTr="0037124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8-30</w:t>
            </w: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>9-00</w:t>
            </w: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история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Александр 2Начало его правления.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П.17.Отвечать на вопросы.  </w:t>
            </w:r>
          </w:p>
        </w:tc>
      </w:tr>
      <w:tr w:rsidR="00371248" w:rsidRPr="00371248" w:rsidTr="00371248">
        <w:trPr>
          <w:trHeight w:val="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9–15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9-45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общество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Гражданские правоотношения.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165BD">
              <w:rPr>
                <w:rFonts w:ascii="Calibri" w:eastAsia="Times New Roman" w:hAnsi="Calibri" w:cs="Times New Roman"/>
                <w:sz w:val="18"/>
                <w:szCs w:val="18"/>
                <w:lang w:val="en-US" w:eastAsia="ru-RU"/>
              </w:rPr>
              <w:t>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П.19. </w:t>
            </w:r>
          </w:p>
        </w:tc>
      </w:tr>
      <w:tr w:rsidR="00371248" w:rsidRPr="00371248" w:rsidTr="0037124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10-00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10-30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география 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Поволжь</w:t>
            </w:r>
            <w:proofErr w:type="gram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е(</w:t>
            </w:r>
            <w:proofErr w:type="gram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общие сведения) 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П.43.Стр.259-265. </w:t>
            </w:r>
          </w:p>
        </w:tc>
      </w:tr>
      <w:tr w:rsidR="00371248" w:rsidRPr="00371248" w:rsidTr="0037124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10-45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11-15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Английский яз.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Сложное дополнение.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</w:t>
            </w:r>
            <w:proofErr w:type="spellEnd"/>
            <w:proofErr w:type="gramEnd"/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 с.67. </w:t>
            </w:r>
          </w:p>
        </w:tc>
      </w:tr>
      <w:tr w:rsidR="00371248" w:rsidRPr="00371248" w:rsidTr="0037124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11-30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12-00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алгебра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“Вероятность” 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В-11.в-12. </w:t>
            </w:r>
          </w:p>
        </w:tc>
      </w:tr>
      <w:tr w:rsidR="00371248" w:rsidRPr="00371248" w:rsidTr="00371248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12-15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12-45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 помощью ЭОР </w:t>
            </w:r>
          </w:p>
          <w:p w:rsidR="00371248" w:rsidRPr="00371248" w:rsidRDefault="00371248" w:rsidP="0037124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самостоятельная </w:t>
            </w:r>
          </w:p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работа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Родной язык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Сложноподчиненные предложения с </w:t>
            </w:r>
            <w:proofErr w:type="gramStart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придаточными</w:t>
            </w:r>
            <w:proofErr w:type="gramEnd"/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  обстоятельственными. 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71248" w:rsidRPr="003165BD" w:rsidRDefault="003165BD" w:rsidP="00371248">
            <w:pPr>
              <w:spacing w:after="0" w:line="240" w:lineRule="auto"/>
              <w:ind w:right="-10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eastAsia="Calibri"/>
                <w:b/>
                <w:sz w:val="20"/>
                <w:szCs w:val="20"/>
                <w:lang w:val="en-US"/>
              </w:rPr>
              <w:t>Whatspp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r>
              <w:rPr>
                <w:rFonts w:eastAsia="Calibri"/>
                <w:b/>
                <w:sz w:val="20"/>
                <w:szCs w:val="20"/>
              </w:rPr>
              <w:t>Учи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ру</w:t>
            </w:r>
            <w:proofErr w:type="spellEnd"/>
            <w:r>
              <w:rPr>
                <w:rFonts w:eastAsia="Calibri"/>
                <w:b/>
                <w:sz w:val="20"/>
                <w:szCs w:val="20"/>
                <w:lang w:val="en-US"/>
              </w:rPr>
              <w:t>, yaklass.ru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71248" w:rsidRPr="00371248" w:rsidRDefault="00371248" w:rsidP="00371248">
            <w:pPr>
              <w:spacing w:after="0" w:line="240" w:lineRule="auto"/>
              <w:ind w:right="-10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24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П.52.с.125.Упр.208. </w:t>
            </w:r>
          </w:p>
        </w:tc>
      </w:tr>
    </w:tbl>
    <w:p w:rsidR="00371248" w:rsidRPr="00371248" w:rsidRDefault="00371248" w:rsidP="00371248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371248">
        <w:rPr>
          <w:rFonts w:ascii="Times New Roman" w:eastAsia="Times New Roman" w:hAnsi="Times New Roman" w:cs="Times New Roman"/>
          <w:lang w:eastAsia="ru-RU"/>
        </w:rPr>
        <w:t> </w:t>
      </w:r>
    </w:p>
    <w:p w:rsidR="00AB753B" w:rsidRDefault="00AB753B"/>
    <w:sectPr w:rsidR="00AB753B" w:rsidSect="000F2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134B"/>
    <w:rsid w:val="000F2455"/>
    <w:rsid w:val="003165BD"/>
    <w:rsid w:val="00371248"/>
    <w:rsid w:val="00A60777"/>
    <w:rsid w:val="00AB753B"/>
    <w:rsid w:val="00B81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5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666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8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79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6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27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17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1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4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2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9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8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2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63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5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59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8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6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6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61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9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30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7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7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7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83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98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92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50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5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53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1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0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43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4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1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7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8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63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0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8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8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7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2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0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0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1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5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4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7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13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5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86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52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99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6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3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0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3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3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0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92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6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7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28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05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8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49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0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8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40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42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58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8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71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27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1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34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00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77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66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2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7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8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24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59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586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5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9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1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25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0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8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19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8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1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0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30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97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3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57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4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8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5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9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96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2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8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8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9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7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0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72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0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74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6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52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87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1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2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00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4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0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66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5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35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0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18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75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6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8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22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54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00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1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56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73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3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01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1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22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2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5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89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4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32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21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5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2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0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14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24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42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2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0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87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94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2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8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5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1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21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0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03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5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1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1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0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7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6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75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87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8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99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105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4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1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5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1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90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2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2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4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0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01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37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17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5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52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06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58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1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76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18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0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8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88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7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73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31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9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53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72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5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37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9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0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0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7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46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7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3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4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6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85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49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13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4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76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90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9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66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17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23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9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9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2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16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1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8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5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17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2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2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71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25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0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9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77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1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1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95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63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7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70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2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18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35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8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25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7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4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7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56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23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83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38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5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3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27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19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8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6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5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1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3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33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51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35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Мурад</dc:creator>
  <cp:lastModifiedBy>1</cp:lastModifiedBy>
  <cp:revision>2</cp:revision>
  <dcterms:created xsi:type="dcterms:W3CDTF">2020-04-10T08:42:00Z</dcterms:created>
  <dcterms:modified xsi:type="dcterms:W3CDTF">2020-04-10T08:42:00Z</dcterms:modified>
</cp:coreProperties>
</file>